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40560" w14:paraId="5D0F5FBF" w14:textId="77777777">
      <w:pPr>
        <w:pStyle w:val="NormalWeb"/>
      </w:pPr>
      <w:r>
        <w:rPr>
          <w:noProof/>
        </w:rPr>
        <w:drawing>
          <wp:inline distT="0" distB="0" distL="0" distR="0" wp14:anchorId="1244479C" wp14:editId="607BD6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40560" w14:paraId="31D8FF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D1EFE09" w14:paraId="777E51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10CB086" w:rsidP="210CB086" w:rsidRDefault="210CB086" w14:paraId="43FDA0A7" w14:textId="37224C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0CB086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0CB086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10CB086" w:rsidP="210CB086" w:rsidRDefault="210CB086" w14:paraId="7AAEF907" w14:textId="0A6D18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0CB086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22/11/2022                     </w:t>
            </w:r>
          </w:p>
        </w:tc>
      </w:tr>
      <w:tr w:rsidR="00000000" w:rsidTr="4D1EFE09" w14:paraId="5605F0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10CB086" w:rsidP="210CB086" w:rsidRDefault="210CB086" w14:paraId="0EBF17FC" w14:textId="6D38C9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0CB086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10CB086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10CB086" w:rsidP="4D1EFE09" w:rsidRDefault="210CB086" w14:paraId="1E5189EB" w14:textId="1B1A38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D1EFE09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4D1EFE09" w:rsidR="05A62CD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498</w:t>
            </w:r>
            <w:r w:rsidRPr="4D1EFE09" w:rsidR="210CB0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 </w:t>
            </w:r>
          </w:p>
        </w:tc>
      </w:tr>
    </w:tbl>
    <w:p w:rsidR="00000000" w:rsidRDefault="00240560" w14:paraId="3CE3F8AE" w14:textId="77777777">
      <w:pPr>
        <w:pStyle w:val="NormalWeb"/>
      </w:pPr>
      <w:r>
        <w:rPr>
          <w:rStyle w:val="Forte"/>
        </w:rPr>
        <w:t>ESCOLA TÉCNICA ESTADUAL SANTA FÉ DO SUL – SANTA FÉ DO SUL</w:t>
      </w:r>
    </w:p>
    <w:p w:rsidR="00000000" w:rsidRDefault="00240560" w14:paraId="10C80893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277/01/2022 – PROCESSO Nº CEETEPS–PRC–2022/33338</w:t>
      </w:r>
    </w:p>
    <w:p w:rsidR="00000000" w:rsidRDefault="00240560" w14:paraId="64FDAF50" w14:textId="77777777">
      <w:pPr>
        <w:pStyle w:val="NormalWeb"/>
      </w:pPr>
      <w:r>
        <w:t> </w:t>
      </w:r>
    </w:p>
    <w:p w:rsidR="00000000" w:rsidRDefault="00240560" w14:paraId="733B8DF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40560" w14:paraId="4EC1366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40560" w14:paraId="655033BA" w14:textId="77777777">
      <w:pPr>
        <w:pStyle w:val="NormalWeb"/>
      </w:pPr>
      <w:r>
        <w:t> </w:t>
      </w:r>
    </w:p>
    <w:p w:rsidR="00000000" w:rsidRDefault="00240560" w14:paraId="50DD5683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240560" w14:paraId="564CC7AA" w14:textId="77777777">
      <w:pPr>
        <w:pStyle w:val="NormalWeb"/>
      </w:pPr>
      <w:r>
        <w:t> </w:t>
      </w:r>
    </w:p>
    <w:p w:rsidR="00000000" w:rsidRDefault="00240560" w14:paraId="5A94AA0F" w14:textId="77777777">
      <w:pPr>
        <w:pStyle w:val="NormalWeb"/>
      </w:pPr>
      <w:r>
        <w:t xml:space="preserve">A Comissão Especial de Concurso Público </w:t>
      </w:r>
      <w:r>
        <w:t xml:space="preserve">da </w:t>
      </w:r>
      <w:r>
        <w:rPr>
          <w:rStyle w:val="Forte"/>
        </w:rPr>
        <w:t xml:space="preserve">ESCOLA TÉCNICA ESTADUAL SANTA FÉ DO SUL </w:t>
      </w:r>
      <w:r>
        <w:t>comunica aos candidatos abaixo relacionados o resultado da Prova Escrita. </w:t>
      </w:r>
    </w:p>
    <w:p w:rsidR="00000000" w:rsidRDefault="00240560" w14:paraId="144CF178" w14:textId="77777777">
      <w:pPr>
        <w:pStyle w:val="NormalWeb"/>
      </w:pPr>
      <w:r>
        <w:t>O presente resultado já considera, no cálculo da pontuação para candidatos que se declararam como pretos, pardos ou indígenas e manifestar</w:t>
      </w:r>
      <w:r>
        <w:t>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240560" w14:paraId="66D85146" w14:textId="77777777">
      <w:pPr>
        <w:pStyle w:val="NormalWeb"/>
      </w:pPr>
      <w:r>
        <w:t>Os candidatos que se declararam como pretos, pardos</w:t>
      </w:r>
      <w:r>
        <w:t xml:space="preserve"> ou indígenas deverão aguardar o resultado da aferição da veracidade da autodeclaração, nos termos do item 14 do Capítulo VIII do Edital de Abertura de Inscrições. </w:t>
      </w:r>
    </w:p>
    <w:p w:rsidR="00000000" w:rsidRDefault="00240560" w14:paraId="13B2CB9D" w14:textId="77777777">
      <w:pPr>
        <w:pStyle w:val="NormalWeb"/>
      </w:pPr>
      <w:r>
        <w:lastRenderedPageBreak/>
        <w:t> </w:t>
      </w:r>
    </w:p>
    <w:p w:rsidR="00000000" w:rsidRDefault="00240560" w14:paraId="4D3A1010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240560" w14:paraId="47872156" w14:textId="77777777">
      <w:pPr>
        <w:pStyle w:val="NormalWeb"/>
      </w:pPr>
      <w:r>
        <w:t>Educação Fí</w:t>
      </w:r>
      <w:r>
        <w:t xml:space="preserve">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240560" w14:paraId="2616ACD2" w14:textId="77777777">
      <w:pPr>
        <w:pStyle w:val="NormalWeb"/>
      </w:pPr>
      <w:r>
        <w:t> </w:t>
      </w:r>
    </w:p>
    <w:p w:rsidR="00000000" w:rsidRDefault="00240560" w14:paraId="4EF0C031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</w:t>
      </w:r>
      <w:r>
        <w:t>ial / RG / CPF / Nota da Prova Escrita </w:t>
      </w:r>
    </w:p>
    <w:p w:rsidR="00000000" w:rsidRDefault="00240560" w14:paraId="0509F1B8" w14:textId="77777777">
      <w:pPr>
        <w:pStyle w:val="NormalWeb"/>
      </w:pPr>
      <w:r>
        <w:t>3/JOÃO LUIZ ANDRELLA/450028768/37964256823/76.00</w:t>
      </w:r>
      <w:r>
        <w:br/>
      </w:r>
      <w:r>
        <w:t>4/EFERSON PALÁCIOS BERSANETI/488782661/37293189850/72.00</w:t>
      </w:r>
      <w:r>
        <w:br/>
      </w:r>
      <w:r>
        <w:t>5/EDINEI SECAFIM/45447931–1/34431142886/52.00</w:t>
      </w:r>
      <w:r>
        <w:br/>
      </w:r>
      <w:r>
        <w:t>13/KARINA TONARQUI RULI/547650504/39910492873/52.00</w:t>
      </w:r>
      <w:r>
        <w:br/>
      </w:r>
      <w:r>
        <w:t xml:space="preserve">20/LEONARDO </w:t>
      </w:r>
      <w:r>
        <w:t>PANULA/561257528/41475172850/63.00</w:t>
      </w:r>
    </w:p>
    <w:p w:rsidR="00000000" w:rsidRDefault="00240560" w14:paraId="698AD21E" w14:textId="77777777">
      <w:pPr>
        <w:pStyle w:val="NormalWeb"/>
      </w:pPr>
      <w:r>
        <w:t> </w:t>
      </w:r>
    </w:p>
    <w:p w:rsidR="00000000" w:rsidRDefault="00240560" w14:paraId="0DABC489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240560" w14:paraId="119F6402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240560" w14:paraId="2ACC68F6" w14:textId="77777777">
      <w:pPr>
        <w:pStyle w:val="NormalWeb"/>
      </w:pPr>
      <w:r>
        <w:t>1/41.986.557–3/31147749892/48.00</w:t>
      </w:r>
      <w:r>
        <w:br/>
      </w:r>
      <w:r>
        <w:t>12/345498975/22238132830/44.00</w:t>
      </w:r>
      <w:r>
        <w:br/>
      </w:r>
      <w:r>
        <w:t>14/00170474</w:t>
      </w:r>
      <w:r>
        <w:t>7/02489321102/48.00</w:t>
      </w:r>
      <w:r>
        <w:br/>
      </w:r>
      <w:r>
        <w:t>19/21991636/16975216819/24.00</w:t>
      </w:r>
      <w:r>
        <w:br/>
      </w:r>
      <w:r>
        <w:t>21/455679472/33907516885/44.00</w:t>
      </w:r>
    </w:p>
    <w:p w:rsidR="00240560" w:rsidRDefault="00240560" w14:paraId="511AF560" w14:textId="588C2614">
      <w:pPr>
        <w:pStyle w:val="NormalWeb"/>
      </w:pPr>
    </w:p>
    <w:sectPr w:rsidR="002405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6"/>
    <w:rsid w:val="000400D6"/>
    <w:rsid w:val="00240560"/>
    <w:rsid w:val="00907417"/>
    <w:rsid w:val="05A62CDE"/>
    <w:rsid w:val="210CB086"/>
    <w:rsid w:val="4D1E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7C2F1"/>
  <w15:chartTrackingRefBased/>
  <w15:docId w15:val="{EBC33DB2-E545-406F-9D7D-26A435302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5</revision>
  <dcterms:created xsi:type="dcterms:W3CDTF">2022-11-18T14:00:00.0000000Z</dcterms:created>
  <dcterms:modified xsi:type="dcterms:W3CDTF">2022-11-22T12:48:37.7651364Z</dcterms:modified>
</coreProperties>
</file>